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354" w:rsidRPr="005D34EC" w:rsidRDefault="00782354" w:rsidP="00782354">
      <w:pPr>
        <w:pStyle w:val="a3"/>
        <w:rPr>
          <w:b/>
          <w:sz w:val="40"/>
          <w:szCs w:val="40"/>
        </w:rPr>
      </w:pPr>
      <w:r w:rsidRPr="005D34EC">
        <w:rPr>
          <w:b/>
          <w:sz w:val="40"/>
          <w:szCs w:val="40"/>
        </w:rPr>
        <w:t>План</w:t>
      </w:r>
      <w:r w:rsidR="00500D4C" w:rsidRPr="005D34EC">
        <w:rPr>
          <w:b/>
          <w:sz w:val="40"/>
          <w:szCs w:val="40"/>
        </w:rPr>
        <w:t xml:space="preserve"> сетка мероприятий </w:t>
      </w:r>
    </w:p>
    <w:p w:rsidR="00782354" w:rsidRPr="005D34EC" w:rsidRDefault="00782354" w:rsidP="005E29D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5D34EC">
        <w:rPr>
          <w:rFonts w:ascii="Times New Roman" w:eastAsia="Times New Roman" w:hAnsi="Times New Roman" w:cs="Times New Roman"/>
          <w:b/>
          <w:sz w:val="40"/>
          <w:szCs w:val="40"/>
        </w:rPr>
        <w:t>в летнем ла</w:t>
      </w:r>
      <w:r w:rsidR="00500D4C" w:rsidRPr="005D34EC">
        <w:rPr>
          <w:rFonts w:ascii="Times New Roman" w:hAnsi="Times New Roman" w:cs="Times New Roman"/>
          <w:b/>
          <w:sz w:val="40"/>
          <w:szCs w:val="40"/>
        </w:rPr>
        <w:t>гере труда и отдыха «Пчелка</w:t>
      </w:r>
      <w:r w:rsidRPr="005D34EC">
        <w:rPr>
          <w:rFonts w:ascii="Times New Roman" w:eastAsia="Times New Roman" w:hAnsi="Times New Roman" w:cs="Times New Roman"/>
          <w:b/>
          <w:sz w:val="40"/>
          <w:szCs w:val="40"/>
        </w:rPr>
        <w:t>»</w:t>
      </w:r>
    </w:p>
    <w:p w:rsidR="00782354" w:rsidRPr="00617342" w:rsidRDefault="00782354" w:rsidP="0078235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045"/>
      </w:tblGrid>
      <w:tr w:rsidR="00716C7E" w:rsidRPr="005D34EC" w:rsidTr="00C010B0">
        <w:trPr>
          <w:trHeight w:val="839"/>
        </w:trPr>
        <w:tc>
          <w:tcPr>
            <w:tcW w:w="797" w:type="pct"/>
            <w:vAlign w:val="center"/>
          </w:tcPr>
          <w:p w:rsidR="00716C7E" w:rsidRPr="005D34EC" w:rsidRDefault="00BC7B8A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Дата </w:t>
            </w:r>
          </w:p>
        </w:tc>
        <w:tc>
          <w:tcPr>
            <w:tcW w:w="4203" w:type="pct"/>
            <w:vAlign w:val="center"/>
          </w:tcPr>
          <w:p w:rsidR="00716C7E" w:rsidRPr="005D34EC" w:rsidRDefault="00716C7E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b/>
                <w:sz w:val="32"/>
                <w:szCs w:val="32"/>
              </w:rPr>
              <w:t>Мероприятие</w:t>
            </w:r>
          </w:p>
        </w:tc>
      </w:tr>
      <w:tr w:rsidR="00716C7E" w:rsidRPr="005D34EC" w:rsidTr="005264D0">
        <w:trPr>
          <w:trHeight w:val="1782"/>
        </w:trPr>
        <w:tc>
          <w:tcPr>
            <w:tcW w:w="797" w:type="pct"/>
            <w:vAlign w:val="center"/>
          </w:tcPr>
          <w:p w:rsidR="00716C7E" w:rsidRPr="005D34EC" w:rsidRDefault="00C75501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</w:t>
            </w:r>
            <w:r w:rsidR="000B676F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716C7E" w:rsidRPr="005D34EC" w:rsidRDefault="00716C7E" w:rsidP="00716C7E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Открытие лагеря труда и отдыха</w:t>
            </w:r>
          </w:p>
          <w:p w:rsidR="00716C7E" w:rsidRPr="005D34EC" w:rsidRDefault="00716C7E" w:rsidP="00716C7E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Инструктаж по охране труда, пожарной и антитеррористической безопасности, ПДД</w:t>
            </w:r>
          </w:p>
          <w:p w:rsidR="00716C7E" w:rsidRPr="005D34EC" w:rsidRDefault="00716C7E" w:rsidP="00716C7E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Распределение обязанностей </w:t>
            </w:r>
            <w:proofErr w:type="gramStart"/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среди</w:t>
            </w:r>
            <w:proofErr w:type="gramEnd"/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обучающихся</w:t>
            </w:r>
            <w:r w:rsidR="00C7550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716C7E" w:rsidRPr="005D34EC" w:rsidRDefault="00716C7E" w:rsidP="00716C7E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Определение законов лагеря</w:t>
            </w:r>
          </w:p>
          <w:p w:rsidR="00716C7E" w:rsidRPr="005D34EC" w:rsidRDefault="00716C7E" w:rsidP="00716C7E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Знакомство с режимом, планом работы</w:t>
            </w:r>
            <w:r w:rsidR="005D34E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6D60CA" w:rsidRPr="005D34EC" w:rsidRDefault="006D60CA" w:rsidP="005D34EC">
            <w:pPr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Международный день защиты детей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13064B"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0D7CCB" w:rsidRPr="005D34EC">
              <w:rPr>
                <w:rFonts w:ascii="Times New Roman" w:hAnsi="Times New Roman" w:cs="Times New Roman"/>
                <w:sz w:val="32"/>
                <w:szCs w:val="32"/>
              </w:rPr>
              <w:t>«Рисунки на асфальте»</w:t>
            </w:r>
          </w:p>
        </w:tc>
      </w:tr>
      <w:tr w:rsidR="00716C7E" w:rsidRPr="005D34EC" w:rsidTr="00825606">
        <w:trPr>
          <w:trHeight w:val="872"/>
        </w:trPr>
        <w:tc>
          <w:tcPr>
            <w:tcW w:w="797" w:type="pct"/>
            <w:vAlign w:val="center"/>
          </w:tcPr>
          <w:p w:rsidR="00716C7E" w:rsidRPr="005D34EC" w:rsidRDefault="00C75501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03</w:t>
            </w:r>
            <w:r w:rsidR="000B676F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716C7E" w:rsidRPr="005D34EC" w:rsidRDefault="00716C7E" w:rsidP="00716C7E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Трудовая деятельность </w:t>
            </w:r>
          </w:p>
          <w:p w:rsidR="00C75501" w:rsidRDefault="00C75501" w:rsidP="00C7550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C75501">
              <w:rPr>
                <w:rFonts w:ascii="Times New Roman" w:hAnsi="Times New Roman" w:cs="Times New Roman"/>
                <w:sz w:val="32"/>
                <w:szCs w:val="32"/>
              </w:rPr>
              <w:t>Встреча с медицинским работником «Антинаркотическая и антитабачная пропаганда»</w:t>
            </w:r>
          </w:p>
          <w:p w:rsidR="00716C7E" w:rsidRPr="00C75501" w:rsidRDefault="000D7CCB" w:rsidP="00C7550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C75501">
              <w:rPr>
                <w:rFonts w:ascii="Times New Roman" w:hAnsi="Times New Roman" w:cs="Times New Roman"/>
                <w:sz w:val="32"/>
                <w:szCs w:val="32"/>
              </w:rPr>
              <w:t>Викторина</w:t>
            </w:r>
            <w:r w:rsidR="00C600B4" w:rsidRPr="00C75501">
              <w:rPr>
                <w:rFonts w:ascii="Times New Roman" w:hAnsi="Times New Roman" w:cs="Times New Roman"/>
                <w:sz w:val="32"/>
                <w:szCs w:val="32"/>
              </w:rPr>
              <w:t xml:space="preserve"> «</w:t>
            </w:r>
            <w:r w:rsidRPr="00C75501">
              <w:rPr>
                <w:rFonts w:ascii="Times New Roman" w:hAnsi="Times New Roman" w:cs="Times New Roman"/>
                <w:sz w:val="32"/>
                <w:szCs w:val="32"/>
              </w:rPr>
              <w:t>Знаешь ли ты правила дорожного движения</w:t>
            </w:r>
            <w:r w:rsidR="00C600B4" w:rsidRPr="00C75501">
              <w:rPr>
                <w:rFonts w:ascii="Times New Roman" w:hAnsi="Times New Roman" w:cs="Times New Roman"/>
                <w:sz w:val="32"/>
                <w:szCs w:val="32"/>
              </w:rPr>
              <w:t>».</w:t>
            </w:r>
            <w:r w:rsidR="00C600B4" w:rsidRPr="00C75501">
              <w:rPr>
                <w:rFonts w:ascii="Times New Roman" w:hAnsi="Times New Roman" w:cs="Times New Roman"/>
                <w:sz w:val="32"/>
                <w:szCs w:val="32"/>
              </w:rPr>
              <w:tab/>
            </w:r>
          </w:p>
        </w:tc>
      </w:tr>
      <w:tr w:rsidR="00716C7E" w:rsidRPr="005D34EC" w:rsidTr="00E57615">
        <w:trPr>
          <w:trHeight w:val="994"/>
        </w:trPr>
        <w:tc>
          <w:tcPr>
            <w:tcW w:w="797" w:type="pct"/>
            <w:vAlign w:val="center"/>
          </w:tcPr>
          <w:p w:rsidR="00716C7E" w:rsidRPr="005D34EC" w:rsidRDefault="00C75501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716C7E" w:rsidRPr="005D34EC" w:rsidRDefault="00716C7E" w:rsidP="00716C7E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Трудовая деятельность </w:t>
            </w:r>
          </w:p>
          <w:p w:rsidR="005D34EC" w:rsidRPr="006D2A6D" w:rsidRDefault="006D2A6D" w:rsidP="006D2A6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6D2A6D">
              <w:rPr>
                <w:rFonts w:ascii="Times New Roman" w:hAnsi="Times New Roman" w:cs="Times New Roman"/>
                <w:sz w:val="32"/>
                <w:szCs w:val="32"/>
              </w:rPr>
              <w:t>Спортивно-увлекательная игра «Стрелки»</w:t>
            </w:r>
          </w:p>
        </w:tc>
      </w:tr>
      <w:tr w:rsidR="00DD600E" w:rsidRPr="005D34EC" w:rsidTr="0071698F">
        <w:trPr>
          <w:trHeight w:val="890"/>
        </w:trPr>
        <w:tc>
          <w:tcPr>
            <w:tcW w:w="797" w:type="pct"/>
            <w:vAlign w:val="center"/>
          </w:tcPr>
          <w:p w:rsidR="00DD600E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05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D600E" w:rsidRPr="005D34EC" w:rsidRDefault="00DD600E" w:rsidP="00DD600E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Трудовая деятельность </w:t>
            </w:r>
          </w:p>
          <w:p w:rsidR="000D7CCB" w:rsidRPr="005D34EC" w:rsidRDefault="00DF28BB" w:rsidP="00DF28BB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Всемирный день охраны окружающей среды</w:t>
            </w:r>
          </w:p>
          <w:p w:rsidR="00DD600E" w:rsidRPr="005D34EC" w:rsidRDefault="000D7CCB" w:rsidP="000D7CCB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Акция «Сохраним Землю»</w:t>
            </w:r>
          </w:p>
        </w:tc>
      </w:tr>
      <w:tr w:rsidR="00DD600E" w:rsidRPr="005D34EC" w:rsidTr="00F340EE">
        <w:trPr>
          <w:trHeight w:val="890"/>
        </w:trPr>
        <w:tc>
          <w:tcPr>
            <w:tcW w:w="797" w:type="pct"/>
            <w:vAlign w:val="center"/>
          </w:tcPr>
          <w:p w:rsidR="00DD600E" w:rsidRPr="005D34EC" w:rsidRDefault="000B676F" w:rsidP="00C937C1">
            <w:pPr>
              <w:tabs>
                <w:tab w:val="left" w:pos="1985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   06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9F03B3" w:rsidRPr="005D34EC" w:rsidRDefault="009F03B3" w:rsidP="009F03B3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Трудовая деятельность </w:t>
            </w:r>
          </w:p>
          <w:p w:rsidR="004C585C" w:rsidRPr="005D34EC" w:rsidRDefault="00DF28BB" w:rsidP="00DF28BB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Пушкинский день. </w:t>
            </w:r>
            <w:proofErr w:type="gramStart"/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«Умники и умницы» (конкурс по произведениям А.С. Пушкина»</w:t>
            </w:r>
            <w:r w:rsidR="00351807" w:rsidRPr="005D34E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</w:p>
          <w:p w:rsidR="003520EA" w:rsidRPr="005D34EC" w:rsidRDefault="005D34EC" w:rsidP="00716C7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Спортивные игры.</w:t>
            </w:r>
          </w:p>
        </w:tc>
      </w:tr>
      <w:tr w:rsidR="00DD600E" w:rsidRPr="005D34EC" w:rsidTr="00F956F3">
        <w:trPr>
          <w:trHeight w:val="890"/>
        </w:trPr>
        <w:tc>
          <w:tcPr>
            <w:tcW w:w="797" w:type="pct"/>
            <w:vAlign w:val="center"/>
          </w:tcPr>
          <w:p w:rsidR="00DD600E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08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D600E" w:rsidRPr="005D34EC" w:rsidRDefault="00DD600E" w:rsidP="00DD600E">
            <w:pPr>
              <w:numPr>
                <w:ilvl w:val="0"/>
                <w:numId w:val="2"/>
              </w:numPr>
              <w:tabs>
                <w:tab w:val="left" w:pos="318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Трудовая деятельность </w:t>
            </w:r>
          </w:p>
          <w:p w:rsidR="006D2A6D" w:rsidRPr="006D2A6D" w:rsidRDefault="006D2A6D" w:rsidP="006D2A6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6D2A6D">
              <w:rPr>
                <w:rFonts w:ascii="Times New Roman" w:hAnsi="Times New Roman" w:cs="Times New Roman"/>
                <w:sz w:val="32"/>
                <w:szCs w:val="32"/>
              </w:rPr>
              <w:t>Интеллектуальный марафон ( игра « Что</w:t>
            </w:r>
            <w:proofErr w:type="gramStart"/>
            <w:r w:rsidRPr="006D2A6D">
              <w:rPr>
                <w:rFonts w:ascii="Times New Roman" w:hAnsi="Times New Roman" w:cs="Times New Roman"/>
                <w:sz w:val="32"/>
                <w:szCs w:val="32"/>
              </w:rPr>
              <w:t xml:space="preserve">?,  </w:t>
            </w:r>
            <w:proofErr w:type="gramEnd"/>
            <w:r w:rsidRPr="006D2A6D">
              <w:rPr>
                <w:rFonts w:ascii="Times New Roman" w:hAnsi="Times New Roman" w:cs="Times New Roman"/>
                <w:sz w:val="32"/>
                <w:szCs w:val="32"/>
              </w:rPr>
              <w:t>Где?, Когда?»)</w:t>
            </w:r>
          </w:p>
          <w:p w:rsidR="00DD600E" w:rsidRPr="005D34EC" w:rsidRDefault="006D2A6D" w:rsidP="006D2A6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6D2A6D">
              <w:rPr>
                <w:rFonts w:ascii="Times New Roman" w:hAnsi="Times New Roman" w:cs="Times New Roman"/>
                <w:sz w:val="32"/>
                <w:szCs w:val="32"/>
              </w:rPr>
              <w:t>Спортивные игры.</w:t>
            </w:r>
          </w:p>
        </w:tc>
      </w:tr>
      <w:tr w:rsidR="00DD600E" w:rsidRPr="005D34EC" w:rsidTr="00E57615">
        <w:trPr>
          <w:trHeight w:val="415"/>
        </w:trPr>
        <w:tc>
          <w:tcPr>
            <w:tcW w:w="797" w:type="pct"/>
            <w:vAlign w:val="center"/>
          </w:tcPr>
          <w:p w:rsidR="00DD600E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09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D600E" w:rsidRPr="005D34EC" w:rsidRDefault="00DD600E" w:rsidP="00DD600E">
            <w:pPr>
              <w:numPr>
                <w:ilvl w:val="0"/>
                <w:numId w:val="5"/>
              </w:numPr>
              <w:tabs>
                <w:tab w:val="left" w:pos="318"/>
                <w:tab w:val="left" w:pos="1985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9365DE" w:rsidRPr="005D34EC" w:rsidRDefault="00261D55" w:rsidP="00261D55">
            <w:pPr>
              <w:numPr>
                <w:ilvl w:val="0"/>
                <w:numId w:val="5"/>
              </w:numPr>
              <w:tabs>
                <w:tab w:val="left" w:pos="318"/>
                <w:tab w:val="left" w:pos="1985"/>
              </w:tabs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Р</w:t>
            </w:r>
            <w:r w:rsidR="006D2A6D">
              <w:rPr>
                <w:rFonts w:ascii="Times New Roman" w:hAnsi="Times New Roman" w:cs="Times New Roman"/>
                <w:sz w:val="32"/>
                <w:szCs w:val="32"/>
              </w:rPr>
              <w:t>еспубликанская антитабачная</w:t>
            </w: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акция «Жи</w:t>
            </w:r>
            <w:r w:rsidR="006D2A6D">
              <w:rPr>
                <w:rFonts w:ascii="Times New Roman" w:hAnsi="Times New Roman" w:cs="Times New Roman"/>
                <w:sz w:val="32"/>
                <w:szCs w:val="32"/>
              </w:rPr>
              <w:t xml:space="preserve">тели </w:t>
            </w:r>
            <w:proofErr w:type="spellStart"/>
            <w:r w:rsidR="006D2A6D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Савалеева</w:t>
            </w:r>
            <w:proofErr w:type="spellEnd"/>
            <w:r w:rsidR="006D2A6D">
              <w:rPr>
                <w:rFonts w:ascii="Times New Roman" w:hAnsi="Times New Roman" w:cs="Times New Roman"/>
                <w:sz w:val="32"/>
                <w:szCs w:val="32"/>
              </w:rPr>
              <w:t xml:space="preserve"> против курения</w:t>
            </w: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</w:tc>
      </w:tr>
      <w:tr w:rsidR="00DD600E" w:rsidRPr="005D34EC" w:rsidTr="00B640BC">
        <w:trPr>
          <w:trHeight w:val="706"/>
        </w:trPr>
        <w:tc>
          <w:tcPr>
            <w:tcW w:w="797" w:type="pct"/>
            <w:vAlign w:val="center"/>
          </w:tcPr>
          <w:p w:rsidR="00DD600E" w:rsidRPr="005D34EC" w:rsidRDefault="000B676F" w:rsidP="00C937C1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10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D600E" w:rsidRPr="005D34EC" w:rsidRDefault="00DD600E" w:rsidP="00716C7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DD600E" w:rsidRPr="005D34EC" w:rsidRDefault="000D7CCB" w:rsidP="0013064B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КВН «В мире сказок» </w:t>
            </w:r>
          </w:p>
        </w:tc>
      </w:tr>
      <w:tr w:rsidR="00DD600E" w:rsidRPr="005D34EC" w:rsidTr="005D34EC">
        <w:trPr>
          <w:trHeight w:val="624"/>
        </w:trPr>
        <w:tc>
          <w:tcPr>
            <w:tcW w:w="797" w:type="pct"/>
            <w:vAlign w:val="center"/>
          </w:tcPr>
          <w:p w:rsidR="00DD600E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D600E" w:rsidRDefault="00DD600E" w:rsidP="00DD600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DD600E" w:rsidRPr="00E57615" w:rsidRDefault="00E57615" w:rsidP="00E57615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E57615">
              <w:rPr>
                <w:rFonts w:ascii="Times New Roman" w:hAnsi="Times New Roman" w:cs="Times New Roman"/>
                <w:sz w:val="32"/>
                <w:szCs w:val="32"/>
              </w:rPr>
              <w:t>Мероприятие, посвящённое Дню России.</w:t>
            </w:r>
          </w:p>
        </w:tc>
      </w:tr>
      <w:tr w:rsidR="00BE60EC" w:rsidRPr="005D34EC" w:rsidTr="005D34EC">
        <w:trPr>
          <w:trHeight w:val="846"/>
        </w:trPr>
        <w:tc>
          <w:tcPr>
            <w:tcW w:w="797" w:type="pct"/>
            <w:vAlign w:val="center"/>
          </w:tcPr>
          <w:p w:rsidR="00BE60EC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BE60EC" w:rsidP="00DD600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BE60EC" w:rsidRPr="005D34EC" w:rsidRDefault="00A30C5C" w:rsidP="00A30C5C">
            <w:pPr>
              <w:tabs>
                <w:tab w:val="left" w:pos="318"/>
                <w:tab w:val="left" w:pos="1985"/>
              </w:tabs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Мероприятие</w:t>
            </w:r>
            <w:r w:rsidR="009B7399"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13064B" w:rsidRPr="005D34EC">
              <w:rPr>
                <w:rFonts w:ascii="Times New Roman" w:hAnsi="Times New Roman" w:cs="Times New Roman"/>
                <w:sz w:val="32"/>
                <w:szCs w:val="32"/>
              </w:rPr>
              <w:t>«</w:t>
            </w: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Малый сабантуй</w:t>
            </w:r>
            <w:r w:rsidR="0013064B" w:rsidRPr="005D34EC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</w:p>
        </w:tc>
      </w:tr>
      <w:tr w:rsidR="00BE60EC" w:rsidRPr="005D34EC" w:rsidTr="00352595">
        <w:trPr>
          <w:trHeight w:val="698"/>
        </w:trPr>
        <w:tc>
          <w:tcPr>
            <w:tcW w:w="797" w:type="pct"/>
            <w:vAlign w:val="center"/>
          </w:tcPr>
          <w:p w:rsidR="00BE60EC" w:rsidRPr="005D34EC" w:rsidRDefault="000B676F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BE60EC" w:rsidP="00BE60EC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деятельность.</w:t>
            </w:r>
          </w:p>
          <w:p w:rsidR="00BE60EC" w:rsidRPr="005D34EC" w:rsidRDefault="00A924F5" w:rsidP="00716C7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Демонстрация фильма «Правила пожарной безопасности»</w:t>
            </w:r>
          </w:p>
        </w:tc>
      </w:tr>
      <w:tr w:rsidR="00E57615" w:rsidRPr="005D34EC" w:rsidTr="00AC7254">
        <w:trPr>
          <w:trHeight w:val="1066"/>
        </w:trPr>
        <w:tc>
          <w:tcPr>
            <w:tcW w:w="797" w:type="pct"/>
            <w:vAlign w:val="center"/>
          </w:tcPr>
          <w:p w:rsidR="00E57615" w:rsidRPr="005D34EC" w:rsidRDefault="00E57615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16.06.15</w:t>
            </w:r>
          </w:p>
        </w:tc>
        <w:tc>
          <w:tcPr>
            <w:tcW w:w="4203" w:type="pct"/>
          </w:tcPr>
          <w:p w:rsidR="00AC7254" w:rsidRPr="00AC7254" w:rsidRDefault="00AC7254" w:rsidP="00AC7254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AC7254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деятельность.</w:t>
            </w:r>
          </w:p>
          <w:p w:rsidR="00E57615" w:rsidRPr="00AC7254" w:rsidRDefault="00AC7254" w:rsidP="00AC7254">
            <w:pPr>
              <w:pStyle w:val="a5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AC7254">
              <w:rPr>
                <w:rFonts w:ascii="Times New Roman" w:hAnsi="Times New Roman" w:cs="Times New Roman"/>
                <w:sz w:val="32"/>
                <w:szCs w:val="32"/>
              </w:rPr>
              <w:t>Развлекательная программа – «Будь здоровым! Танцуй!»</w:t>
            </w:r>
          </w:p>
        </w:tc>
      </w:tr>
      <w:tr w:rsidR="00BE60EC" w:rsidRPr="005D34EC" w:rsidTr="0009707E">
        <w:trPr>
          <w:trHeight w:val="785"/>
        </w:trPr>
        <w:tc>
          <w:tcPr>
            <w:tcW w:w="797" w:type="pct"/>
            <w:vAlign w:val="center"/>
          </w:tcPr>
          <w:p w:rsidR="00BE60EC" w:rsidRPr="005D34EC" w:rsidRDefault="00BE60EC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E57615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BE60EC" w:rsidP="00BE60EC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BE60EC" w:rsidRPr="005D34EC" w:rsidRDefault="00DF031B" w:rsidP="00716C7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Репетиция кукольного театра по сказке «Колобок»</w:t>
            </w:r>
          </w:p>
        </w:tc>
      </w:tr>
      <w:tr w:rsidR="00BE60EC" w:rsidRPr="005D34EC" w:rsidTr="00144B8A">
        <w:trPr>
          <w:trHeight w:val="605"/>
        </w:trPr>
        <w:tc>
          <w:tcPr>
            <w:tcW w:w="797" w:type="pct"/>
            <w:vAlign w:val="center"/>
          </w:tcPr>
          <w:p w:rsidR="00BE60EC" w:rsidRPr="005D34EC" w:rsidRDefault="00E57615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BE60EC" w:rsidP="00BE60EC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  <w:r w:rsidR="009E6D4A" w:rsidRPr="005D34EC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  <w:p w:rsidR="00BE60EC" w:rsidRPr="005D34EC" w:rsidRDefault="00144B8A" w:rsidP="009E6D4A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Спортивное мероприятие «Веселая эстафета» </w:t>
            </w:r>
          </w:p>
        </w:tc>
      </w:tr>
      <w:tr w:rsidR="00BE60EC" w:rsidRPr="005D34EC" w:rsidTr="00144B8A">
        <w:trPr>
          <w:trHeight w:val="699"/>
        </w:trPr>
        <w:tc>
          <w:tcPr>
            <w:tcW w:w="797" w:type="pct"/>
            <w:vAlign w:val="center"/>
          </w:tcPr>
          <w:p w:rsidR="00BE60EC" w:rsidRPr="005D34EC" w:rsidRDefault="00E57615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8E6296" w:rsidP="008E6296">
            <w:pPr>
              <w:tabs>
                <w:tab w:val="left" w:pos="318"/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</w:t>
            </w:r>
            <w:r w:rsidR="00BE60EC"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BE60EC" w:rsidRPr="005D34EC" w:rsidRDefault="00DF031B" w:rsidP="00716C7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Постановка кукольного театра по сказке «Колобок»</w:t>
            </w:r>
          </w:p>
        </w:tc>
      </w:tr>
      <w:tr w:rsidR="00BE60EC" w:rsidRPr="005D34EC" w:rsidTr="0013064B">
        <w:trPr>
          <w:trHeight w:val="779"/>
        </w:trPr>
        <w:tc>
          <w:tcPr>
            <w:tcW w:w="797" w:type="pct"/>
            <w:vAlign w:val="center"/>
          </w:tcPr>
          <w:p w:rsidR="00BE60EC" w:rsidRPr="005D34EC" w:rsidRDefault="00E57615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BE60EC" w:rsidRPr="005D34EC" w:rsidRDefault="00BE60EC" w:rsidP="00DD600E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</w:t>
            </w:r>
          </w:p>
          <w:p w:rsidR="0013064B" w:rsidRPr="005D34EC" w:rsidRDefault="00A30C5C" w:rsidP="0013064B">
            <w:pPr>
              <w:numPr>
                <w:ilvl w:val="0"/>
                <w:numId w:val="4"/>
              </w:numPr>
              <w:tabs>
                <w:tab w:val="left" w:pos="318"/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Спортивная</w:t>
            </w:r>
            <w:r w:rsidR="0013064B"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  игра «Следопыт»</w:t>
            </w:r>
          </w:p>
        </w:tc>
      </w:tr>
      <w:tr w:rsidR="00716C7E" w:rsidRPr="005D34EC" w:rsidTr="006E6D85">
        <w:trPr>
          <w:trHeight w:val="1165"/>
        </w:trPr>
        <w:tc>
          <w:tcPr>
            <w:tcW w:w="797" w:type="pct"/>
            <w:vAlign w:val="center"/>
          </w:tcPr>
          <w:p w:rsidR="00716C7E" w:rsidRPr="005D34EC" w:rsidRDefault="00E57615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  <w:r w:rsidR="00DF28BB" w:rsidRPr="005D34EC">
              <w:rPr>
                <w:rFonts w:ascii="Times New Roman" w:hAnsi="Times New Roman" w:cs="Times New Roman"/>
                <w:sz w:val="32"/>
                <w:szCs w:val="32"/>
              </w:rPr>
              <w:t>.06.15</w:t>
            </w:r>
          </w:p>
        </w:tc>
        <w:tc>
          <w:tcPr>
            <w:tcW w:w="4203" w:type="pct"/>
          </w:tcPr>
          <w:p w:rsidR="00DF031B" w:rsidRPr="005D34EC" w:rsidRDefault="00DF031B" w:rsidP="00DF031B">
            <w:pPr>
              <w:numPr>
                <w:ilvl w:val="0"/>
                <w:numId w:val="3"/>
              </w:numPr>
              <w:tabs>
                <w:tab w:val="left" w:pos="318"/>
                <w:tab w:val="left" w:pos="1985"/>
              </w:tabs>
              <w:spacing w:after="0" w:line="240" w:lineRule="auto"/>
              <w:ind w:left="318" w:hanging="284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деятельность.</w:t>
            </w:r>
          </w:p>
          <w:p w:rsidR="00716C7E" w:rsidRPr="00C75501" w:rsidRDefault="00DF031B" w:rsidP="00C75501">
            <w:pPr>
              <w:numPr>
                <w:ilvl w:val="0"/>
                <w:numId w:val="3"/>
              </w:numPr>
              <w:tabs>
                <w:tab w:val="left" w:pos="318"/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34EC">
              <w:rPr>
                <w:rFonts w:ascii="Times New Roman" w:hAnsi="Times New Roman" w:cs="Times New Roman"/>
                <w:sz w:val="32"/>
                <w:szCs w:val="32"/>
              </w:rPr>
              <w:t xml:space="preserve">День памяти и скорби. </w:t>
            </w:r>
            <w:r w:rsidR="0013064B" w:rsidRPr="005D34EC">
              <w:rPr>
                <w:rFonts w:ascii="Times New Roman" w:hAnsi="Times New Roman" w:cs="Times New Roman"/>
                <w:sz w:val="32"/>
                <w:szCs w:val="32"/>
              </w:rPr>
              <w:t>«Памяти павших будьте достойны!» митинг, посвященный началу ВОВ.</w:t>
            </w:r>
          </w:p>
        </w:tc>
      </w:tr>
      <w:tr w:rsidR="00C75501" w:rsidRPr="005D34EC" w:rsidTr="006E6D85">
        <w:trPr>
          <w:trHeight w:val="1165"/>
        </w:trPr>
        <w:tc>
          <w:tcPr>
            <w:tcW w:w="797" w:type="pct"/>
            <w:vAlign w:val="center"/>
          </w:tcPr>
          <w:p w:rsidR="00C75501" w:rsidRPr="005D34EC" w:rsidRDefault="00C75501" w:rsidP="006E6D85">
            <w:pPr>
              <w:tabs>
                <w:tab w:val="left" w:pos="1985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23.06.15</w:t>
            </w:r>
          </w:p>
        </w:tc>
        <w:tc>
          <w:tcPr>
            <w:tcW w:w="4203" w:type="pct"/>
          </w:tcPr>
          <w:p w:rsidR="00AC7254" w:rsidRPr="00BF78B4" w:rsidRDefault="00C75501" w:rsidP="00BF78B4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C75501">
              <w:rPr>
                <w:rFonts w:ascii="Times New Roman" w:hAnsi="Times New Roman" w:cs="Times New Roman"/>
                <w:sz w:val="32"/>
                <w:szCs w:val="32"/>
              </w:rPr>
              <w:t>Трудовая деятельность.</w:t>
            </w:r>
            <w:bookmarkStart w:id="0" w:name="_GoBack"/>
            <w:bookmarkEnd w:id="0"/>
          </w:p>
          <w:p w:rsidR="00C75501" w:rsidRPr="00C75501" w:rsidRDefault="00C75501" w:rsidP="00C75501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  <w:r w:rsidRPr="00C75501">
              <w:rPr>
                <w:rFonts w:ascii="Times New Roman" w:hAnsi="Times New Roman" w:cs="Times New Roman"/>
                <w:sz w:val="32"/>
                <w:szCs w:val="32"/>
              </w:rPr>
              <w:t>Закрытие лагерной смены.</w:t>
            </w:r>
          </w:p>
        </w:tc>
      </w:tr>
    </w:tbl>
    <w:p w:rsidR="00782354" w:rsidRPr="005D34EC" w:rsidRDefault="00782354" w:rsidP="00782354">
      <w:pPr>
        <w:spacing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sectPr w:rsidR="00782354" w:rsidRPr="005D34EC" w:rsidSect="00C00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D5386"/>
    <w:multiLevelType w:val="hybridMultilevel"/>
    <w:tmpl w:val="FBEE8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4B60CD"/>
    <w:multiLevelType w:val="hybridMultilevel"/>
    <w:tmpl w:val="B5F2A436"/>
    <w:lvl w:ilvl="0" w:tplc="0419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2">
    <w:nsid w:val="2BFE5BB1"/>
    <w:multiLevelType w:val="hybridMultilevel"/>
    <w:tmpl w:val="CE0665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CEF0364"/>
    <w:multiLevelType w:val="hybridMultilevel"/>
    <w:tmpl w:val="540491B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834E2"/>
    <w:multiLevelType w:val="hybridMultilevel"/>
    <w:tmpl w:val="469C327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82354"/>
    <w:rsid w:val="0009707E"/>
    <w:rsid w:val="000A118F"/>
    <w:rsid w:val="000B676F"/>
    <w:rsid w:val="000C038F"/>
    <w:rsid w:val="000D7CCB"/>
    <w:rsid w:val="00124063"/>
    <w:rsid w:val="0013064B"/>
    <w:rsid w:val="00144B8A"/>
    <w:rsid w:val="001A3FD5"/>
    <w:rsid w:val="00261D55"/>
    <w:rsid w:val="002B68DA"/>
    <w:rsid w:val="00351807"/>
    <w:rsid w:val="003520EA"/>
    <w:rsid w:val="00352595"/>
    <w:rsid w:val="004266BF"/>
    <w:rsid w:val="004441FD"/>
    <w:rsid w:val="004A1F1C"/>
    <w:rsid w:val="004C585C"/>
    <w:rsid w:val="00500D4C"/>
    <w:rsid w:val="00507634"/>
    <w:rsid w:val="005C6CC1"/>
    <w:rsid w:val="005D34EC"/>
    <w:rsid w:val="005E29DE"/>
    <w:rsid w:val="00617342"/>
    <w:rsid w:val="006659FC"/>
    <w:rsid w:val="006D2A6D"/>
    <w:rsid w:val="006D60CA"/>
    <w:rsid w:val="006F0799"/>
    <w:rsid w:val="006F12FE"/>
    <w:rsid w:val="00716C7E"/>
    <w:rsid w:val="00782354"/>
    <w:rsid w:val="007D1E77"/>
    <w:rsid w:val="007F2FF6"/>
    <w:rsid w:val="008E6296"/>
    <w:rsid w:val="00935481"/>
    <w:rsid w:val="009365DE"/>
    <w:rsid w:val="009B7399"/>
    <w:rsid w:val="009E6D4A"/>
    <w:rsid w:val="009F03B3"/>
    <w:rsid w:val="00A30C5C"/>
    <w:rsid w:val="00A85546"/>
    <w:rsid w:val="00A924F5"/>
    <w:rsid w:val="00AC7254"/>
    <w:rsid w:val="00AF3AC6"/>
    <w:rsid w:val="00B640BC"/>
    <w:rsid w:val="00BC7B8A"/>
    <w:rsid w:val="00BE60EC"/>
    <w:rsid w:val="00BF78B4"/>
    <w:rsid w:val="00C00C5C"/>
    <w:rsid w:val="00C010B0"/>
    <w:rsid w:val="00C321B2"/>
    <w:rsid w:val="00C600B4"/>
    <w:rsid w:val="00C75501"/>
    <w:rsid w:val="00C937C1"/>
    <w:rsid w:val="00D01EC9"/>
    <w:rsid w:val="00DD600E"/>
    <w:rsid w:val="00DF031B"/>
    <w:rsid w:val="00DF28BB"/>
    <w:rsid w:val="00E57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82354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4">
    <w:name w:val="Название Знак"/>
    <w:basedOn w:val="a0"/>
    <w:link w:val="a3"/>
    <w:rsid w:val="00782354"/>
    <w:rPr>
      <w:rFonts w:ascii="Times New Roman" w:eastAsia="Times New Roman" w:hAnsi="Times New Roman" w:cs="Times New Roman"/>
      <w:sz w:val="36"/>
      <w:szCs w:val="24"/>
    </w:rPr>
  </w:style>
  <w:style w:type="paragraph" w:styleId="a5">
    <w:name w:val="List Paragraph"/>
    <w:basedOn w:val="a"/>
    <w:uiPriority w:val="34"/>
    <w:qFormat/>
    <w:rsid w:val="003518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bogdanova-lm</dc:creator>
  <cp:keywords/>
  <dc:description/>
  <cp:lastModifiedBy>Слепцова</cp:lastModifiedBy>
  <cp:revision>38</cp:revision>
  <dcterms:created xsi:type="dcterms:W3CDTF">2013-05-22T11:04:00Z</dcterms:created>
  <dcterms:modified xsi:type="dcterms:W3CDTF">2015-06-01T08:19:00Z</dcterms:modified>
</cp:coreProperties>
</file>